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3AF" w:rsidRPr="00225386" w:rsidRDefault="002173AF" w:rsidP="00C549C5">
      <w:pPr>
        <w:pStyle w:val="1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</w:t>
      </w:r>
      <w:proofErr w:type="gramStart"/>
      <w:r>
        <w:rPr>
          <w:b/>
          <w:sz w:val="28"/>
          <w:szCs w:val="28"/>
        </w:rPr>
        <w:t>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воды</w:t>
      </w:r>
      <w:proofErr w:type="gramEnd"/>
      <w:r>
        <w:rPr>
          <w:b/>
          <w:sz w:val="28"/>
          <w:szCs w:val="28"/>
        </w:rPr>
        <w:t xml:space="preserve">  в сфере холодного водоснабжения (объект Машиностроительная .6)</w:t>
      </w:r>
    </w:p>
    <w:p w:rsidR="002173AF" w:rsidRDefault="002173AF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2173AF" w:rsidRPr="00743C9F" w:rsidRDefault="002173AF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2173AF" w:rsidRPr="0089682D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2173AF" w:rsidRPr="0089682D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Евгеньевич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2173AF" w:rsidRPr="0089682D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1085752002060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2173AF" w:rsidRPr="0089682D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302028, Российская Федерация, Орловская область, г. Орёл,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  корпус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2173AF" w:rsidRPr="0089682D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302028, Российская Федерация, Орловская область, г. Орёл, ул. Машиностроительная, д.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  корпус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7-9.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2173AF" w:rsidRPr="0089682D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44-15-80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2173AF" w:rsidRPr="0089682D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2173AF" w:rsidRPr="00096AD0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2173AF" w:rsidRPr="00C738B6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 неделя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8-00 до 17-00; перерыв с 12-00 до 13-00 часов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2173AF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воды в сфере холодного водоснабжения.</w:t>
            </w:r>
          </w:p>
          <w:p w:rsidR="002173AF" w:rsidRPr="00C738B6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Объект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Машиностроительная,6)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водопроводных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2173AF" w:rsidRPr="00C738B6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7,930км 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скважин  (</w:t>
            </w:r>
            <w:proofErr w:type="gramEnd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штук)</w:t>
            </w:r>
          </w:p>
        </w:tc>
        <w:tc>
          <w:tcPr>
            <w:tcW w:w="5352" w:type="dxa"/>
          </w:tcPr>
          <w:p w:rsidR="002173AF" w:rsidRPr="00C738B6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2173AF" w:rsidRPr="00C738B6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173AF" w:rsidRDefault="002173AF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>Форма. 2.4. Информация о тарифе на транспортировку воды</w:t>
      </w:r>
    </w:p>
    <w:p w:rsidR="002173AF" w:rsidRPr="00743C9F" w:rsidRDefault="002173AF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воды</w:t>
            </w:r>
          </w:p>
        </w:tc>
        <w:tc>
          <w:tcPr>
            <w:tcW w:w="5352" w:type="dxa"/>
          </w:tcPr>
          <w:p w:rsidR="002173AF" w:rsidRPr="00C738B6" w:rsidRDefault="002173AF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тарифам и ценовой политике Орловской области</w:t>
            </w:r>
          </w:p>
        </w:tc>
      </w:tr>
      <w:tr w:rsidR="002173AF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транспортировку воды</w:t>
            </w:r>
          </w:p>
        </w:tc>
        <w:tc>
          <w:tcPr>
            <w:tcW w:w="5352" w:type="dxa"/>
          </w:tcPr>
          <w:p w:rsidR="002173AF" w:rsidRPr="00C738B6" w:rsidRDefault="002173AF" w:rsidP="00F94C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F94CF7">
              <w:rPr>
                <w:rFonts w:ascii="Times New Roman" w:hAnsi="Times New Roman" w:cs="Times New Roman"/>
                <w:sz w:val="24"/>
                <w:szCs w:val="24"/>
              </w:rPr>
              <w:t>156-т от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F94C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173AF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2173AF" w:rsidRDefault="002173AF" w:rsidP="00BA70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 в сфере водоснабжения (объект Машиностроительная,6)</w:t>
            </w:r>
          </w:p>
        </w:tc>
        <w:tc>
          <w:tcPr>
            <w:tcW w:w="5352" w:type="dxa"/>
          </w:tcPr>
          <w:p w:rsidR="002173AF" w:rsidRDefault="00483B10" w:rsidP="00AA45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28,14 руб./м3</w:t>
            </w:r>
            <w:bookmarkStart w:id="0" w:name="_GoBack"/>
            <w:bookmarkEnd w:id="0"/>
          </w:p>
          <w:p w:rsidR="002173AF" w:rsidRDefault="00F94CF7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173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173AF">
              <w:rPr>
                <w:rFonts w:ascii="Times New Roman" w:hAnsi="Times New Roman" w:cs="Times New Roman"/>
                <w:sz w:val="24"/>
                <w:szCs w:val="24"/>
              </w:rPr>
              <w:t xml:space="preserve"> руб./м³</w:t>
            </w:r>
          </w:p>
          <w:p w:rsidR="002173AF" w:rsidRPr="00C738B6" w:rsidRDefault="002173AF" w:rsidP="00A3437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</w:t>
            </w:r>
          </w:p>
        </w:tc>
        <w:tc>
          <w:tcPr>
            <w:tcW w:w="5352" w:type="dxa"/>
          </w:tcPr>
          <w:p w:rsidR="002173AF" w:rsidRDefault="00F94CF7" w:rsidP="00483B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</w:t>
            </w:r>
            <w:r w:rsidR="002173A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73AF">
              <w:rPr>
                <w:rFonts w:ascii="Times New Roman" w:hAnsi="Times New Roman" w:cs="Times New Roman"/>
                <w:sz w:val="24"/>
                <w:szCs w:val="24"/>
              </w:rPr>
              <w:t>г. по 3</w:t>
            </w:r>
            <w:r w:rsidR="00483B10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  <w:r w:rsidR="002173A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73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83B10" w:rsidRDefault="00483B10" w:rsidP="00483B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01.07.2024г. по 31.12.2024г.</w:t>
            </w:r>
          </w:p>
        </w:tc>
      </w:tr>
      <w:tr w:rsidR="002173AF" w:rsidRPr="00225386" w:rsidTr="002D5225">
        <w:trPr>
          <w:tblCellSpacing w:w="5" w:type="nil"/>
        </w:trPr>
        <w:tc>
          <w:tcPr>
            <w:tcW w:w="5280" w:type="dxa"/>
          </w:tcPr>
          <w:p w:rsidR="002173AF" w:rsidRDefault="002173AF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воды</w:t>
            </w:r>
          </w:p>
        </w:tc>
        <w:tc>
          <w:tcPr>
            <w:tcW w:w="5352" w:type="dxa"/>
          </w:tcPr>
          <w:p w:rsidR="002173AF" w:rsidRPr="00C738B6" w:rsidRDefault="002173AF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173AF" w:rsidRPr="00225386" w:rsidRDefault="002173AF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2173AF" w:rsidRDefault="002173AF"/>
    <w:sectPr w:rsidR="002173AF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9C5"/>
    <w:rsid w:val="00096AD0"/>
    <w:rsid w:val="002173AF"/>
    <w:rsid w:val="00223521"/>
    <w:rsid w:val="00225386"/>
    <w:rsid w:val="00274E82"/>
    <w:rsid w:val="002976CE"/>
    <w:rsid w:val="002C0932"/>
    <w:rsid w:val="002D5225"/>
    <w:rsid w:val="003E594A"/>
    <w:rsid w:val="00483B10"/>
    <w:rsid w:val="004F25DF"/>
    <w:rsid w:val="00577489"/>
    <w:rsid w:val="00670892"/>
    <w:rsid w:val="00721E2D"/>
    <w:rsid w:val="00743C9F"/>
    <w:rsid w:val="00853392"/>
    <w:rsid w:val="00854E15"/>
    <w:rsid w:val="0089682D"/>
    <w:rsid w:val="008E63EB"/>
    <w:rsid w:val="0090262E"/>
    <w:rsid w:val="00A3437C"/>
    <w:rsid w:val="00AA45A7"/>
    <w:rsid w:val="00BA7071"/>
    <w:rsid w:val="00C549C5"/>
    <w:rsid w:val="00C738B6"/>
    <w:rsid w:val="00CA3A11"/>
    <w:rsid w:val="00CF762E"/>
    <w:rsid w:val="00D330A1"/>
    <w:rsid w:val="00DB7E86"/>
    <w:rsid w:val="00DC2F6E"/>
    <w:rsid w:val="00DE057E"/>
    <w:rsid w:val="00F401AE"/>
    <w:rsid w:val="00F60C22"/>
    <w:rsid w:val="00F9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A56C0D-ABCF-4994-9A2E-9FC291D3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9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2200</Characters>
  <Application>Microsoft Office Word</Application>
  <DocSecurity>0</DocSecurity>
  <Lines>18</Lines>
  <Paragraphs>5</Paragraphs>
  <ScaleCrop>false</ScaleCrop>
  <Company>Microsoft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 воды  в сфере холодного водоснабжения (объект Машиностроительная </dc:title>
  <dc:subject/>
  <dc:creator>Admin</dc:creator>
  <cp:keywords/>
  <dc:description/>
  <cp:lastModifiedBy>RePack by Diakov</cp:lastModifiedBy>
  <cp:revision>4</cp:revision>
  <dcterms:created xsi:type="dcterms:W3CDTF">2023-09-26T12:41:00Z</dcterms:created>
  <dcterms:modified xsi:type="dcterms:W3CDTF">2026-03-27T08:05:00Z</dcterms:modified>
</cp:coreProperties>
</file>