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79" w:rsidRPr="00225386" w:rsidRDefault="00CF3479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сточных вод в сфере водоотведения (объект ул. Ломоносова 6, ул. Машиностроительная 6)</w:t>
      </w:r>
    </w:p>
    <w:p w:rsidR="00CF3479" w:rsidRDefault="00CF3479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CF3479" w:rsidRPr="00743C9F" w:rsidRDefault="00CF3479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CF3479" w:rsidRPr="0089682D" w:rsidRDefault="00CF3479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CF3479" w:rsidRPr="0089682D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CF3479" w:rsidRPr="0089682D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108 575 200 20 60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CF3479" w:rsidRPr="0089682D" w:rsidRDefault="00CF3479" w:rsidP="00BE03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CF3479" w:rsidRPr="0089682D" w:rsidRDefault="00CF3479" w:rsidP="00BE03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7-9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CF3479" w:rsidRPr="0089682D" w:rsidRDefault="00CF3479" w:rsidP="006A42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44-35-80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CF3479" w:rsidRPr="0089682D" w:rsidRDefault="00CF3479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CF3479" w:rsidRPr="00096AD0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BE0362" w:rsidRDefault="00BE036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Пятидневная 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неделя с 8-00 до 17-00; </w:t>
            </w:r>
          </w:p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12-00 до 13-00 часов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CF3479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сточных вод</w:t>
            </w:r>
          </w:p>
          <w:p w:rsidR="00CF3479" w:rsidRDefault="00CF3479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6, ул. Машиностроительная, </w:t>
            </w:r>
          </w:p>
          <w:p w:rsidR="00CF3479" w:rsidRPr="00C738B6" w:rsidRDefault="00CF3479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6)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932D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CF3479" w:rsidRPr="00C738B6" w:rsidRDefault="00CF3479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Машиностроительная - 6,220км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Ломоносова- 3,274км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скважин  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штук)</w:t>
            </w:r>
          </w:p>
        </w:tc>
        <w:tc>
          <w:tcPr>
            <w:tcW w:w="5352" w:type="dxa"/>
          </w:tcPr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F3479" w:rsidRDefault="00CF3479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 xml:space="preserve">Форма. 2.4. Информация о тарифе на транспортировку </w:t>
      </w:r>
      <w:r>
        <w:rPr>
          <w:sz w:val="26"/>
          <w:szCs w:val="26"/>
        </w:rPr>
        <w:t>сточных вод</w:t>
      </w:r>
    </w:p>
    <w:p w:rsidR="00CF3479" w:rsidRPr="00743C9F" w:rsidRDefault="00CF3479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транспортировку  стоков</w:t>
            </w:r>
            <w:proofErr w:type="gramEnd"/>
          </w:p>
        </w:tc>
        <w:tc>
          <w:tcPr>
            <w:tcW w:w="5352" w:type="dxa"/>
          </w:tcPr>
          <w:p w:rsidR="00CF3479" w:rsidRPr="00C738B6" w:rsidRDefault="00CF3479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Орловской области</w:t>
            </w:r>
          </w:p>
        </w:tc>
      </w:tr>
      <w:tr w:rsidR="00CF3479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CF3479" w:rsidRDefault="00CF3479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транспортировку  стоков</w:t>
            </w:r>
            <w:proofErr w:type="gramEnd"/>
          </w:p>
        </w:tc>
        <w:tc>
          <w:tcPr>
            <w:tcW w:w="5352" w:type="dxa"/>
          </w:tcPr>
          <w:p w:rsidR="00CF3479" w:rsidRPr="00C738B6" w:rsidRDefault="00CF3479" w:rsidP="00177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 от 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F3479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CF3479" w:rsidRPr="00177810" w:rsidRDefault="00CF3479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установленного тарифа на транспортировку сточных вод </w:t>
            </w:r>
          </w:p>
        </w:tc>
        <w:tc>
          <w:tcPr>
            <w:tcW w:w="5352" w:type="dxa"/>
          </w:tcPr>
          <w:p w:rsidR="00CF3479" w:rsidRPr="00177810" w:rsidRDefault="00BE0362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7810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  <w:r w:rsidR="00CF3479"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 руб./м³</w:t>
            </w:r>
            <w:r w:rsidR="00177810"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10" w:rsidRPr="00177810">
              <w:rPr>
                <w:rFonts w:ascii="Times New Roman" w:hAnsi="Times New Roman" w:cs="Times New Roman"/>
              </w:rPr>
              <w:t>(в т.</w:t>
            </w:r>
            <w:r w:rsidR="00177810" w:rsidRPr="00177810">
              <w:rPr>
                <w:rFonts w:ascii="Times New Roman" w:hAnsi="Times New Roman" w:cs="Times New Roman"/>
              </w:rPr>
              <w:t xml:space="preserve"> </w:t>
            </w:r>
            <w:r w:rsidR="00177810" w:rsidRPr="00177810">
              <w:rPr>
                <w:rFonts w:ascii="Times New Roman" w:hAnsi="Times New Roman" w:cs="Times New Roman"/>
              </w:rPr>
              <w:t>ч. НДС 5%)</w:t>
            </w:r>
          </w:p>
          <w:p w:rsidR="00CF3479" w:rsidRPr="00177810" w:rsidRDefault="00177810" w:rsidP="00177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E0362" w:rsidRPr="00177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F3479"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 руб./м³ </w:t>
            </w:r>
            <w:r w:rsidRPr="00177810">
              <w:rPr>
                <w:rFonts w:ascii="Times New Roman" w:hAnsi="Times New Roman" w:cs="Times New Roman"/>
              </w:rPr>
              <w:t>(в т.</w:t>
            </w:r>
            <w:r w:rsidRPr="00177810">
              <w:rPr>
                <w:rFonts w:ascii="Times New Roman" w:hAnsi="Times New Roman" w:cs="Times New Roman"/>
              </w:rPr>
              <w:t xml:space="preserve"> </w:t>
            </w:r>
            <w:r w:rsidRPr="00177810">
              <w:rPr>
                <w:rFonts w:ascii="Times New Roman" w:hAnsi="Times New Roman" w:cs="Times New Roman"/>
              </w:rPr>
              <w:t>ч. НДС 5%)</w:t>
            </w:r>
            <w:r w:rsidR="00CF3479" w:rsidRPr="0017781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</w:t>
            </w:r>
          </w:p>
        </w:tc>
        <w:tc>
          <w:tcPr>
            <w:tcW w:w="5352" w:type="dxa"/>
          </w:tcPr>
          <w:p w:rsidR="00CF3479" w:rsidRDefault="00BE0362" w:rsidP="006A42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 г. по 30.0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3479" w:rsidRDefault="00177810" w:rsidP="00177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</w:t>
            </w:r>
            <w:r w:rsidR="00BE036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 г. по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4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F3479" w:rsidRPr="00225386" w:rsidTr="002D5225">
        <w:trPr>
          <w:tblCellSpacing w:w="5" w:type="nil"/>
        </w:trPr>
        <w:tc>
          <w:tcPr>
            <w:tcW w:w="5280" w:type="dxa"/>
          </w:tcPr>
          <w:p w:rsidR="00CF3479" w:rsidRDefault="00CF3479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</w:t>
            </w:r>
            <w:bookmarkStart w:id="0" w:name="_GoBack"/>
            <w:bookmarkEnd w:id="0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сточных вод</w:t>
            </w:r>
          </w:p>
        </w:tc>
        <w:tc>
          <w:tcPr>
            <w:tcW w:w="5352" w:type="dxa"/>
          </w:tcPr>
          <w:p w:rsidR="00CF3479" w:rsidRPr="00076C4D" w:rsidRDefault="00CF3479" w:rsidP="00177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>Региональна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я газета «Орловская правда» № 146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от 16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7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6C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F3479" w:rsidRPr="00225386" w:rsidRDefault="00CF3479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CF3479" w:rsidRDefault="00CF3479"/>
    <w:sectPr w:rsidR="00CF3479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76C4D"/>
    <w:rsid w:val="00096AD0"/>
    <w:rsid w:val="000B762C"/>
    <w:rsid w:val="00117274"/>
    <w:rsid w:val="00177810"/>
    <w:rsid w:val="00223521"/>
    <w:rsid w:val="00225386"/>
    <w:rsid w:val="00274E82"/>
    <w:rsid w:val="002976CE"/>
    <w:rsid w:val="002D5225"/>
    <w:rsid w:val="002E0672"/>
    <w:rsid w:val="004F25DF"/>
    <w:rsid w:val="00577489"/>
    <w:rsid w:val="00661331"/>
    <w:rsid w:val="006A42DF"/>
    <w:rsid w:val="00721E2D"/>
    <w:rsid w:val="00743C9F"/>
    <w:rsid w:val="007B12AB"/>
    <w:rsid w:val="00853392"/>
    <w:rsid w:val="00874F90"/>
    <w:rsid w:val="0089682D"/>
    <w:rsid w:val="008E63EB"/>
    <w:rsid w:val="0090262E"/>
    <w:rsid w:val="00932DCE"/>
    <w:rsid w:val="00A3437C"/>
    <w:rsid w:val="00A60022"/>
    <w:rsid w:val="00BE0362"/>
    <w:rsid w:val="00C549C5"/>
    <w:rsid w:val="00C738B6"/>
    <w:rsid w:val="00CA3A11"/>
    <w:rsid w:val="00CF3479"/>
    <w:rsid w:val="00CF762E"/>
    <w:rsid w:val="00D330A1"/>
    <w:rsid w:val="00DB7E86"/>
    <w:rsid w:val="00DC2F6E"/>
    <w:rsid w:val="00DE057E"/>
    <w:rsid w:val="00F02881"/>
    <w:rsid w:val="00F401AE"/>
    <w:rsid w:val="00F6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61C2F3-B46C-4D47-A7F4-04A580BC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2302</Characters>
  <Application>Microsoft Office Word</Application>
  <DocSecurity>0</DocSecurity>
  <Lines>19</Lines>
  <Paragraphs>5</Paragraphs>
  <ScaleCrop>false</ScaleCrop>
  <Company>Microsoft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сточных вод в сфере водоотведения (объект ул</dc:title>
  <dc:subject/>
  <dc:creator>Admin</dc:creator>
  <cp:keywords/>
  <dc:description/>
  <cp:lastModifiedBy>RePack by Diakov</cp:lastModifiedBy>
  <cp:revision>6</cp:revision>
  <dcterms:created xsi:type="dcterms:W3CDTF">2024-02-13T11:33:00Z</dcterms:created>
  <dcterms:modified xsi:type="dcterms:W3CDTF">2026-03-26T13:51:00Z</dcterms:modified>
</cp:coreProperties>
</file>