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B0" w:rsidRPr="00225386" w:rsidRDefault="008303B0" w:rsidP="00C549C5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воды</w:t>
      </w:r>
      <w:proofErr w:type="gramEnd"/>
      <w:r>
        <w:rPr>
          <w:b/>
          <w:sz w:val="28"/>
          <w:szCs w:val="28"/>
        </w:rPr>
        <w:t xml:space="preserve">  в сфере холодного водоснабжения (объект Ломоносова,6)</w:t>
      </w:r>
    </w:p>
    <w:p w:rsidR="008303B0" w:rsidRDefault="008303B0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8303B0" w:rsidRPr="00743C9F" w:rsidRDefault="008303B0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5352"/>
      </w:tblGrid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8303B0" w:rsidRPr="0089682D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8303B0" w:rsidRPr="0089682D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8303B0" w:rsidRPr="0089682D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1085752002060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533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8303B0" w:rsidRPr="0089682D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Российская Федерация, Орловская область, г. Орёл,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корпус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533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8303B0" w:rsidRPr="0089682D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Российская Федерация, Орловская область, г. Орёл, ул. Машиностроительная,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корпус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7-9.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8303B0" w:rsidRPr="0089682D" w:rsidRDefault="008303B0" w:rsidP="007B2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5-80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8303B0" w:rsidRPr="0089682D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vodo-servis.ru</w:t>
            </w: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8303B0" w:rsidRPr="00096AD0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17-00; перерыв с 12-00 до 13-00 часов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8303B0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 в сфере холодного водоснабжения.</w:t>
            </w:r>
          </w:p>
          <w:p w:rsidR="008303B0" w:rsidRPr="00C738B6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(объект: Ломоносова,6)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2,674 км 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скважин  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штук)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03B0" w:rsidRDefault="008303B0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8303B0" w:rsidRPr="00743C9F" w:rsidRDefault="008303B0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5352"/>
      </w:tblGrid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5352" w:type="dxa"/>
          </w:tcPr>
          <w:p w:rsidR="008303B0" w:rsidRPr="00C738B6" w:rsidRDefault="007B292E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</w:t>
            </w:r>
            <w:r w:rsidR="008303B0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8303B0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5352" w:type="dxa"/>
          </w:tcPr>
          <w:p w:rsidR="008303B0" w:rsidRPr="00C738B6" w:rsidRDefault="007B292E" w:rsidP="007B2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</w:t>
            </w:r>
            <w:r w:rsidR="008303B0">
              <w:rPr>
                <w:rFonts w:ascii="Times New Roman" w:hAnsi="Times New Roman" w:cs="Times New Roman"/>
                <w:sz w:val="24"/>
                <w:szCs w:val="24"/>
              </w:rPr>
              <w:t xml:space="preserve">-т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03B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03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03B0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8303B0" w:rsidRDefault="008303B0" w:rsidP="00746A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 в сфере водоснабжения (объектЛомоносова.6)</w:t>
            </w:r>
          </w:p>
        </w:tc>
        <w:tc>
          <w:tcPr>
            <w:tcW w:w="5352" w:type="dxa"/>
          </w:tcPr>
          <w:p w:rsidR="008303B0" w:rsidRDefault="008303B0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 руб./м³</w:t>
            </w:r>
          </w:p>
          <w:p w:rsidR="008303B0" w:rsidRPr="00C738B6" w:rsidRDefault="007B292E" w:rsidP="007B2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руб./м³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5352" w:type="dxa"/>
          </w:tcPr>
          <w:p w:rsidR="008303B0" w:rsidRDefault="008303B0" w:rsidP="007B2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292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292E" w:rsidRDefault="007B292E" w:rsidP="007B2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5352" w:type="dxa"/>
          </w:tcPr>
          <w:p w:rsidR="008303B0" w:rsidRPr="00C738B6" w:rsidRDefault="007B292E" w:rsidP="0074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газета «Орловская правда» № 132 (27407) от 24.11.2023 г.</w:t>
            </w:r>
            <w:bookmarkStart w:id="0" w:name="_GoBack"/>
            <w:bookmarkEnd w:id="0"/>
          </w:p>
        </w:tc>
      </w:tr>
    </w:tbl>
    <w:p w:rsidR="008303B0" w:rsidRPr="00225386" w:rsidRDefault="008303B0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8303B0" w:rsidRDefault="008303B0"/>
    <w:sectPr w:rsidR="008303B0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9C5"/>
    <w:rsid w:val="00096AD0"/>
    <w:rsid w:val="00134A6F"/>
    <w:rsid w:val="00223521"/>
    <w:rsid w:val="00225386"/>
    <w:rsid w:val="00274E82"/>
    <w:rsid w:val="002976CE"/>
    <w:rsid w:val="002D5225"/>
    <w:rsid w:val="004F25DF"/>
    <w:rsid w:val="00533EB3"/>
    <w:rsid w:val="00577489"/>
    <w:rsid w:val="007002E2"/>
    <w:rsid w:val="00721E2D"/>
    <w:rsid w:val="00743C9F"/>
    <w:rsid w:val="00746AA6"/>
    <w:rsid w:val="007B292E"/>
    <w:rsid w:val="008303B0"/>
    <w:rsid w:val="00853392"/>
    <w:rsid w:val="0089682D"/>
    <w:rsid w:val="008E63EB"/>
    <w:rsid w:val="0090262E"/>
    <w:rsid w:val="00A3437C"/>
    <w:rsid w:val="00C549C5"/>
    <w:rsid w:val="00C738B6"/>
    <w:rsid w:val="00CA3A11"/>
    <w:rsid w:val="00CF762E"/>
    <w:rsid w:val="00D330A1"/>
    <w:rsid w:val="00DB7E86"/>
    <w:rsid w:val="00DC2F6E"/>
    <w:rsid w:val="00DE057E"/>
    <w:rsid w:val="00F3003F"/>
    <w:rsid w:val="00F401AE"/>
    <w:rsid w:val="00F60C22"/>
    <w:rsid w:val="00FC4394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503C49-AE87-4509-9175-3D1868DD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 воды  в сфере холодного водоснабжения (объект Ломоносова,6)</dc:title>
  <dc:subject/>
  <dc:creator>Admin</dc:creator>
  <cp:keywords/>
  <dc:description/>
  <cp:lastModifiedBy>RePack by Diakov</cp:lastModifiedBy>
  <cp:revision>3</cp:revision>
  <dcterms:created xsi:type="dcterms:W3CDTF">2023-09-26T12:47:00Z</dcterms:created>
  <dcterms:modified xsi:type="dcterms:W3CDTF">2024-02-13T07:49:00Z</dcterms:modified>
</cp:coreProperties>
</file>